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DE85" w14:textId="77777777" w:rsidR="0088514D" w:rsidRDefault="0088514D" w:rsidP="0088514D">
      <w:r>
        <w:rPr>
          <w:noProof/>
        </w:rPr>
        <w:drawing>
          <wp:inline distT="0" distB="0" distL="0" distR="0" wp14:anchorId="365A4983" wp14:editId="40C30513">
            <wp:extent cx="989330" cy="571500"/>
            <wp:effectExtent l="0" t="0" r="1270" b="0"/>
            <wp:docPr id="2" name="Picture 2" descr="Hearing Help Ripley | Hearing Help Amber Valley | Hearing Help Bolsover | Hearing Help Chesterfield | Hearing Help Derbyshire, Erewash and High P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ing Help Ripley | Hearing Help Amber Valley | Hearing Help Bolsover | Hearing Help Chesterfield | Hearing Help Derbyshire, Erewash and High Pe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2" cy="5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6A69" w14:textId="77777777" w:rsidR="0088514D" w:rsidRDefault="0088514D" w:rsidP="0088514D"/>
    <w:p w14:paraId="1FAB0CAC" w14:textId="77777777" w:rsidR="0088514D" w:rsidRPr="003E5D43" w:rsidRDefault="0088514D" w:rsidP="0088514D">
      <w:pPr>
        <w:jc w:val="center"/>
        <w:rPr>
          <w:b/>
          <w:bCs/>
          <w:sz w:val="44"/>
          <w:szCs w:val="44"/>
        </w:rPr>
      </w:pPr>
      <w:r w:rsidRPr="002003D8">
        <w:rPr>
          <w:b/>
          <w:bCs/>
          <w:sz w:val="44"/>
          <w:szCs w:val="44"/>
        </w:rPr>
        <w:t>MEMBERSHIP FORM</w:t>
      </w:r>
    </w:p>
    <w:p w14:paraId="0011E3C0" w14:textId="77777777" w:rsidR="0088514D" w:rsidRPr="00917D58" w:rsidRDefault="0088514D" w:rsidP="0088514D">
      <w:pPr>
        <w:rPr>
          <w:sz w:val="24"/>
          <w:szCs w:val="24"/>
        </w:rPr>
      </w:pPr>
    </w:p>
    <w:p w14:paraId="495AF83E" w14:textId="77777777" w:rsidR="0088514D" w:rsidRPr="00E657BC" w:rsidRDefault="0088514D" w:rsidP="0088514D">
      <w:pPr>
        <w:rPr>
          <w:sz w:val="24"/>
          <w:szCs w:val="24"/>
        </w:rPr>
      </w:pPr>
      <w:r w:rsidRPr="00E657BC">
        <w:rPr>
          <w:sz w:val="24"/>
          <w:szCs w:val="24"/>
        </w:rPr>
        <w:t xml:space="preserve">Membership for Hearing Help UK is available to both hearing impaired and hearing people at a cost </w:t>
      </w:r>
      <w:r>
        <w:rPr>
          <w:sz w:val="24"/>
          <w:szCs w:val="24"/>
        </w:rPr>
        <w:t>of £7.50 per annum.</w:t>
      </w:r>
    </w:p>
    <w:p w14:paraId="41F244E8" w14:textId="77777777" w:rsidR="0088514D" w:rsidRPr="00E657BC" w:rsidRDefault="0088514D" w:rsidP="0088514D">
      <w:pPr>
        <w:rPr>
          <w:sz w:val="24"/>
          <w:szCs w:val="24"/>
        </w:rPr>
      </w:pPr>
      <w:r w:rsidRPr="00E657BC">
        <w:rPr>
          <w:sz w:val="24"/>
          <w:szCs w:val="24"/>
        </w:rPr>
        <w:t>Members will receive an invitation to our AGM and Christmas Party and regular updates of events.</w:t>
      </w:r>
    </w:p>
    <w:p w14:paraId="064A4C5B" w14:textId="77777777" w:rsidR="0088514D" w:rsidRPr="00E657BC" w:rsidRDefault="0088514D" w:rsidP="0088514D">
      <w:pPr>
        <w:rPr>
          <w:sz w:val="24"/>
          <w:szCs w:val="24"/>
        </w:rPr>
      </w:pPr>
      <w:r w:rsidRPr="00E657BC">
        <w:rPr>
          <w:sz w:val="24"/>
          <w:szCs w:val="24"/>
        </w:rPr>
        <w:t>If you feel like you want to support us, please complete th</w:t>
      </w:r>
      <w:r>
        <w:rPr>
          <w:sz w:val="24"/>
          <w:szCs w:val="24"/>
        </w:rPr>
        <w:t>is</w:t>
      </w:r>
      <w:r w:rsidRPr="00E657BC">
        <w:rPr>
          <w:sz w:val="24"/>
          <w:szCs w:val="24"/>
        </w:rPr>
        <w:t xml:space="preserve"> </w:t>
      </w:r>
      <w:proofErr w:type="gramStart"/>
      <w:r w:rsidRPr="00E657BC"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</w:t>
      </w:r>
      <w:r w:rsidRPr="00E657BC">
        <w:rPr>
          <w:sz w:val="24"/>
          <w:szCs w:val="24"/>
        </w:rPr>
        <w:t xml:space="preserve">and </w:t>
      </w:r>
      <w:r>
        <w:rPr>
          <w:sz w:val="24"/>
          <w:szCs w:val="24"/>
        </w:rPr>
        <w:t>return</w:t>
      </w:r>
      <w:r w:rsidRPr="00E657BC">
        <w:rPr>
          <w:sz w:val="24"/>
          <w:szCs w:val="24"/>
        </w:rPr>
        <w:t xml:space="preserve"> it to:</w:t>
      </w:r>
    </w:p>
    <w:p w14:paraId="6B5FEAE4" w14:textId="77777777" w:rsidR="0088514D" w:rsidRPr="00E657BC" w:rsidRDefault="0088514D" w:rsidP="0088514D">
      <w:pPr>
        <w:rPr>
          <w:sz w:val="24"/>
          <w:szCs w:val="24"/>
        </w:rPr>
      </w:pPr>
    </w:p>
    <w:p w14:paraId="59C310A2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HEARING HELP UK</w:t>
      </w:r>
    </w:p>
    <w:p w14:paraId="2B61EE98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156 Derby Road </w:t>
      </w:r>
    </w:p>
    <w:p w14:paraId="670B0B97" w14:textId="77777777" w:rsidR="0088514D" w:rsidRDefault="0088514D" w:rsidP="0088514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Marehay</w:t>
      </w:r>
      <w:proofErr w:type="spellEnd"/>
    </w:p>
    <w:p w14:paraId="2DC89FE9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Ripley</w:t>
      </w:r>
    </w:p>
    <w:p w14:paraId="04AB7162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Derbyshire</w:t>
      </w:r>
    </w:p>
    <w:p w14:paraId="402977DF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DE5 8UH</w:t>
      </w:r>
    </w:p>
    <w:p w14:paraId="11E8737E" w14:textId="77777777" w:rsidR="0088514D" w:rsidRDefault="0088514D" w:rsidP="0088514D">
      <w:pPr>
        <w:rPr>
          <w:b/>
          <w:bCs/>
          <w:sz w:val="24"/>
          <w:szCs w:val="24"/>
        </w:rPr>
      </w:pPr>
    </w:p>
    <w:p w14:paraId="1DA35535" w14:textId="77777777" w:rsidR="0088514D" w:rsidRDefault="0088514D" w:rsidP="0088514D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NAME :</w:t>
      </w:r>
      <w:proofErr w:type="gramEnd"/>
      <w:r>
        <w:rPr>
          <w:b/>
          <w:bCs/>
          <w:sz w:val="24"/>
          <w:szCs w:val="24"/>
        </w:rPr>
        <w:t xml:space="preserve">  MR/MRS/MISS …………………………………………………………………………………………………….</w:t>
      </w:r>
    </w:p>
    <w:p w14:paraId="1E08A115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TELEPHONE/MOBILE NUMBER: ………………………………………………………………………………………….</w:t>
      </w:r>
    </w:p>
    <w:p w14:paraId="4C185967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………………………………………………………………………………………………………………………….</w:t>
      </w:r>
    </w:p>
    <w:p w14:paraId="5D2A95CA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</w:t>
      </w:r>
    </w:p>
    <w:p w14:paraId="45C14A43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34ACB0D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 CODE: ……………………………………………………………………………………………………………………….</w:t>
      </w:r>
    </w:p>
    <w:p w14:paraId="075C7BFB" w14:textId="77777777" w:rsidR="0088514D" w:rsidRDefault="0088514D" w:rsidP="0088514D">
      <w:pPr>
        <w:rPr>
          <w:b/>
          <w:bCs/>
          <w:sz w:val="24"/>
          <w:szCs w:val="24"/>
        </w:rPr>
      </w:pPr>
    </w:p>
    <w:p w14:paraId="020CFFE3" w14:textId="77777777" w:rsidR="0088514D" w:rsidRDefault="0088514D" w:rsidP="0088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AM HEARING IMPAIRED:    YES/NO</w:t>
      </w:r>
    </w:p>
    <w:p w14:paraId="47C167AE" w14:textId="77777777" w:rsidR="0088514D" w:rsidRDefault="0088514D" w:rsidP="0088514D">
      <w:pPr>
        <w:rPr>
          <w:b/>
          <w:bCs/>
          <w:sz w:val="24"/>
          <w:szCs w:val="24"/>
        </w:rPr>
      </w:pPr>
    </w:p>
    <w:p w14:paraId="1EBABF05" w14:textId="47BC570A" w:rsidR="00E20989" w:rsidRPr="0088514D" w:rsidRDefault="0088514D" w:rsidP="008851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Charity Number 1163380</w:t>
      </w:r>
    </w:p>
    <w:sectPr w:rsidR="00E20989" w:rsidRPr="0088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4D"/>
    <w:rsid w:val="00447ECF"/>
    <w:rsid w:val="006E2EF2"/>
    <w:rsid w:val="00810EC5"/>
    <w:rsid w:val="0088514D"/>
    <w:rsid w:val="00B86D9D"/>
    <w:rsid w:val="00CD0716"/>
    <w:rsid w:val="00E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B2B4A"/>
  <w14:defaultImageDpi w14:val="32767"/>
  <w15:chartTrackingRefBased/>
  <w15:docId w15:val="{19B5AC22-2071-114A-98B4-C32DC41C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514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 DESIGN CONSULTANCY</dc:creator>
  <cp:keywords/>
  <dc:description/>
  <cp:lastModifiedBy>INITIAL DESIGN CONSULTANCY</cp:lastModifiedBy>
  <cp:revision>1</cp:revision>
  <dcterms:created xsi:type="dcterms:W3CDTF">2023-09-19T15:23:00Z</dcterms:created>
  <dcterms:modified xsi:type="dcterms:W3CDTF">2023-09-19T15:23:00Z</dcterms:modified>
</cp:coreProperties>
</file>